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2C4D" w14:textId="77777777" w:rsidR="00CC7B84" w:rsidRPr="00474697" w:rsidRDefault="00D72F0E" w:rsidP="001D658F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474697">
        <w:rPr>
          <w:rFonts w:ascii="Arial Narrow" w:hAnsi="Arial Narrow"/>
          <w:b/>
          <w:bCs/>
          <w:color w:val="auto"/>
          <w:sz w:val="23"/>
          <w:szCs w:val="23"/>
        </w:rPr>
        <w:t xml:space="preserve">OBRAZAC POZIVA ZA ORGANIZACIJU </w:t>
      </w:r>
    </w:p>
    <w:p w14:paraId="2C77345B" w14:textId="77777777" w:rsidR="00D72F0E" w:rsidRPr="00474697" w:rsidRDefault="00D72F0E" w:rsidP="001D658F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474697">
        <w:rPr>
          <w:rFonts w:ascii="Arial Narrow" w:hAnsi="Arial Narrow"/>
          <w:b/>
          <w:bCs/>
          <w:color w:val="auto"/>
          <w:sz w:val="23"/>
          <w:szCs w:val="23"/>
        </w:rPr>
        <w:t>JEDNODNEVNE IZVANUČIONIČKE NASTAVE</w:t>
      </w:r>
    </w:p>
    <w:p w14:paraId="74204B3E" w14:textId="77777777" w:rsidR="006D1CD0" w:rsidRPr="00474697" w:rsidRDefault="006D1CD0" w:rsidP="00D72F0E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720"/>
      </w:tblGrid>
      <w:tr w:rsidR="006D1CD0" w:rsidRPr="00474697" w14:paraId="52F1255D" w14:textId="77777777" w:rsidTr="003C460E">
        <w:trPr>
          <w:trHeight w:hRule="exact" w:val="340"/>
          <w:jc w:val="center"/>
        </w:trPr>
        <w:tc>
          <w:tcPr>
            <w:tcW w:w="1700" w:type="dxa"/>
            <w:shd w:val="clear" w:color="auto" w:fill="E0E0E0"/>
            <w:vAlign w:val="center"/>
          </w:tcPr>
          <w:p w14:paraId="15F36E9B" w14:textId="77777777" w:rsidR="006D1CD0" w:rsidRPr="00474697" w:rsidRDefault="006D1CD0" w:rsidP="004A53CF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  <w:t>Broj ponude</w:t>
            </w:r>
          </w:p>
        </w:tc>
        <w:tc>
          <w:tcPr>
            <w:tcW w:w="1720" w:type="dxa"/>
            <w:vAlign w:val="center"/>
          </w:tcPr>
          <w:p w14:paraId="36E6E522" w14:textId="77777777" w:rsidR="006D1CD0" w:rsidRPr="00474697" w:rsidRDefault="00A24641" w:rsidP="003C460E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  <w:t>2</w:t>
            </w:r>
            <w:r w:rsidR="00474697" w:rsidRPr="00474697">
              <w:rPr>
                <w:rFonts w:ascii="Arial Narrow" w:hAnsi="Arial Narrow"/>
                <w:b/>
                <w:bCs/>
                <w:color w:val="auto"/>
                <w:sz w:val="23"/>
                <w:szCs w:val="23"/>
              </w:rPr>
              <w:t>./2022.</w:t>
            </w:r>
          </w:p>
        </w:tc>
      </w:tr>
    </w:tbl>
    <w:p w14:paraId="08333CBA" w14:textId="77777777" w:rsidR="00D72F0E" w:rsidRPr="00474697" w:rsidRDefault="00D72F0E" w:rsidP="00D72F0E">
      <w:pPr>
        <w:pStyle w:val="Default"/>
        <w:rPr>
          <w:color w:val="auto"/>
          <w:sz w:val="23"/>
          <w:szCs w:val="23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20"/>
        <w:gridCol w:w="49"/>
        <w:gridCol w:w="1083"/>
        <w:gridCol w:w="2977"/>
      </w:tblGrid>
      <w:tr w:rsidR="00D72F0E" w:rsidRPr="00474697" w14:paraId="33332667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30AD5A2D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833B44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Podaci o školi: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05694971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Upisati tražene podatke </w:t>
            </w:r>
          </w:p>
        </w:tc>
      </w:tr>
      <w:tr w:rsidR="00D72F0E" w:rsidRPr="00474697" w14:paraId="03DAC633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C5519A7" w14:textId="77777777" w:rsidR="00D72F0E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</w:t>
            </w:r>
            <w:r w:rsidR="00D72F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Ime škole: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77C60C82" w14:textId="77777777" w:rsidR="00D72F0E" w:rsidRPr="00474697" w:rsidRDefault="00F96ABA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OŠ Ante Kovačića</w:t>
            </w:r>
          </w:p>
        </w:tc>
      </w:tr>
      <w:tr w:rsidR="00D72F0E" w:rsidRPr="00474697" w14:paraId="1121BC02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F24673" w14:textId="77777777" w:rsidR="00D72F0E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</w:t>
            </w:r>
            <w:r w:rsidR="00D72F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Adresa: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5A542" w14:textId="77777777" w:rsidR="00D72F0E" w:rsidRPr="00474697" w:rsidRDefault="00F96ABA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Kotarnica 17</w:t>
            </w:r>
          </w:p>
        </w:tc>
      </w:tr>
      <w:tr w:rsidR="00D72F0E" w:rsidRPr="00474697" w14:paraId="2323115F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642D6" w14:textId="77777777" w:rsidR="00D72F0E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</w:t>
            </w:r>
            <w:r w:rsidR="00D72F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Mjesto: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EE8BA" w14:textId="77777777" w:rsidR="00D72F0E" w:rsidRPr="00474697" w:rsidRDefault="00F96ABA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Zagreb</w:t>
            </w:r>
          </w:p>
        </w:tc>
      </w:tr>
      <w:tr w:rsidR="00D72F0E" w:rsidRPr="00474697" w14:paraId="330005D7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5E2F46" w14:textId="77777777" w:rsidR="00D72F0E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  <w:r w:rsidR="001D658F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="00D72F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Poštanski broj: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</w:tcBorders>
            <w:vAlign w:val="center"/>
          </w:tcPr>
          <w:p w14:paraId="1F484807" w14:textId="77777777" w:rsidR="00D72F0E" w:rsidRPr="00474697" w:rsidRDefault="00F96ABA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10090</w:t>
            </w:r>
          </w:p>
        </w:tc>
      </w:tr>
      <w:tr w:rsidR="006D1CD0" w:rsidRPr="00474697" w14:paraId="02C992CB" w14:textId="77777777" w:rsidTr="00843DFD">
        <w:trPr>
          <w:trHeight w:val="88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ECE605" w14:textId="77777777" w:rsidR="006D1CD0" w:rsidRPr="00474697" w:rsidRDefault="006D1CD0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833B44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75410A48" w14:textId="77777777" w:rsidR="006D1CD0" w:rsidRPr="00474697" w:rsidRDefault="001A2DB3" w:rsidP="00474697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2</w:t>
            </w:r>
            <w:r w:rsidR="00474697" w:rsidRPr="00474697">
              <w:rPr>
                <w:rFonts w:ascii="Arial Narrow" w:hAnsi="Arial Narrow"/>
                <w:color w:val="auto"/>
                <w:sz w:val="20"/>
                <w:szCs w:val="20"/>
              </w:rPr>
              <w:t>.a</w:t>
            </w:r>
            <w:proofErr w:type="spellEnd"/>
            <w:r w:rsidR="00474697" w:rsidRPr="00474697">
              <w:rPr>
                <w:rFonts w:ascii="Arial Narrow" w:hAnsi="Arial Narrow"/>
                <w:color w:val="auto"/>
                <w:sz w:val="20"/>
                <w:szCs w:val="20"/>
              </w:rPr>
              <w:t>, b, c, d, e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, f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345C66" w14:textId="77777777" w:rsidR="006D1CD0" w:rsidRPr="00474697" w:rsidRDefault="006D1CD0" w:rsidP="004A53CF">
            <w:pPr>
              <w:pStyle w:val="Default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Cs/>
                <w:i/>
                <w:color w:val="auto"/>
                <w:sz w:val="20"/>
                <w:szCs w:val="20"/>
              </w:rPr>
              <w:t xml:space="preserve">razreda </w:t>
            </w:r>
          </w:p>
        </w:tc>
      </w:tr>
      <w:tr w:rsidR="00D72F0E" w:rsidRPr="00474697" w14:paraId="09FF4F9D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0A113224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="00833B44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Tip putovanja: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50BD51FE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Planirano označiti s X </w:t>
            </w:r>
          </w:p>
        </w:tc>
      </w:tr>
      <w:tr w:rsidR="00833B44" w:rsidRPr="00474697" w14:paraId="698C5127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29DF621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20F81D64" w14:textId="77777777" w:rsidR="00833B44" w:rsidRPr="00474697" w:rsidRDefault="00833B44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833B44" w:rsidRPr="00474697" w14:paraId="1BF71986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23E7A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3AB15" w14:textId="77777777" w:rsidR="00833B44" w:rsidRPr="00474697" w:rsidRDefault="00833B44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833B44" w:rsidRPr="00474697" w14:paraId="5509E6A3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AFBCC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AC44F" w14:textId="77777777" w:rsidR="00833B44" w:rsidRPr="00474697" w:rsidRDefault="00632D7A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X</w:t>
            </w:r>
          </w:p>
        </w:tc>
      </w:tr>
      <w:tr w:rsidR="00833B44" w:rsidRPr="00474697" w14:paraId="6C01480C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1D02E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</w:t>
            </w:r>
            <w:r w:rsidR="001D658F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C742A" w14:textId="77777777" w:rsidR="00833B44" w:rsidRPr="00474697" w:rsidRDefault="00833B44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080003" w:rsidRPr="00474697" w14:paraId="30BDCE40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35D791" w14:textId="77777777" w:rsidR="00080003" w:rsidRPr="00474697" w:rsidRDefault="000262F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e) P</w:t>
            </w:r>
            <w:r w:rsidR="00080003" w:rsidRPr="00474697">
              <w:rPr>
                <w:rFonts w:ascii="Arial Narrow" w:hAnsi="Arial Narrow"/>
                <w:color w:val="auto"/>
                <w:sz w:val="20"/>
                <w:szCs w:val="20"/>
              </w:rPr>
              <w:t>osjet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9B9C09" w14:textId="77777777" w:rsidR="00080003" w:rsidRPr="00474697" w:rsidRDefault="00080003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D72F0E" w:rsidRPr="00474697" w14:paraId="6E31F986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7C9E43F0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4. </w:t>
            </w:r>
            <w:r w:rsidR="00833B44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Odredište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5EA15475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RPr="00474697" w14:paraId="3FF96EF8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E3E6E89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0C234421" w14:textId="77777777" w:rsidR="00833B44" w:rsidRPr="00474697" w:rsidRDefault="00F96ABA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X</w:t>
            </w:r>
          </w:p>
        </w:tc>
      </w:tr>
      <w:tr w:rsidR="00833B44" w:rsidRPr="00474697" w14:paraId="6793DD1E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2F6C9" w14:textId="77777777" w:rsidR="00833B44" w:rsidRPr="00474697" w:rsidRDefault="00833B44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b) u inozemstvu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</w:tcBorders>
            <w:vAlign w:val="center"/>
          </w:tcPr>
          <w:p w14:paraId="5B625CED" w14:textId="77777777" w:rsidR="00833B44" w:rsidRPr="00474697" w:rsidRDefault="00833B44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1B4245" w:rsidRPr="00474697" w14:paraId="1BC4E860" w14:textId="77777777" w:rsidTr="00843DFD">
        <w:trPr>
          <w:trHeight w:val="180"/>
        </w:trPr>
        <w:tc>
          <w:tcPr>
            <w:tcW w:w="4394" w:type="dxa"/>
            <w:vMerge w:val="restart"/>
            <w:shd w:val="clear" w:color="auto" w:fill="E0E0E0"/>
            <w:vAlign w:val="center"/>
          </w:tcPr>
          <w:p w14:paraId="2E96ACC1" w14:textId="77777777" w:rsidR="001B4245" w:rsidRPr="00474697" w:rsidRDefault="001B4245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5.   Planirano vrijeme realizacije </w:t>
            </w:r>
          </w:p>
          <w:p w14:paraId="656E2E52" w14:textId="77777777" w:rsidR="001B4245" w:rsidRPr="00474697" w:rsidRDefault="001B4245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14:paraId="4EF3E132" w14:textId="77777777" w:rsidR="001B4245" w:rsidRPr="00474697" w:rsidRDefault="00A24641" w:rsidP="00C7128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5.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7D131A18" w14:textId="77777777" w:rsidR="001B4245" w:rsidRPr="00474697" w:rsidRDefault="001A2DB3" w:rsidP="00632D7A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svibanj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0DD103D" w14:textId="77777777" w:rsidR="001B4245" w:rsidRPr="00474697" w:rsidRDefault="00F96ABA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20</w:t>
            </w:r>
            <w:r w:rsidR="00632D7A" w:rsidRPr="00474697">
              <w:rPr>
                <w:rFonts w:ascii="Arial Narrow" w:hAnsi="Arial Narrow"/>
                <w:color w:val="auto"/>
                <w:sz w:val="20"/>
                <w:szCs w:val="20"/>
              </w:rPr>
              <w:t>2</w:t>
            </w:r>
            <w:r w:rsidR="00474697">
              <w:rPr>
                <w:rFonts w:ascii="Arial Narrow" w:hAnsi="Arial Narrow"/>
                <w:color w:val="auto"/>
                <w:sz w:val="20"/>
                <w:szCs w:val="20"/>
              </w:rPr>
              <w:t>2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.g</w:t>
            </w:r>
            <w:proofErr w:type="spellEnd"/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. </w:t>
            </w:r>
          </w:p>
        </w:tc>
      </w:tr>
      <w:tr w:rsidR="001B4245" w:rsidRPr="00474697" w14:paraId="18B913F7" w14:textId="77777777" w:rsidTr="00843DFD">
        <w:trPr>
          <w:trHeight w:val="270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6C137A26" w14:textId="77777777" w:rsidR="001B4245" w:rsidRPr="00474697" w:rsidRDefault="001B4245">
            <w:pPr>
              <w:pStyle w:val="Defaul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41E463" w14:textId="77777777" w:rsidR="001B4245" w:rsidRPr="00474697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color w:val="auto"/>
                <w:sz w:val="20"/>
                <w:szCs w:val="20"/>
              </w:rPr>
              <w:t>Datum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4E3890C" w14:textId="77777777" w:rsidR="001B4245" w:rsidRPr="00474697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0D7E74" w14:textId="77777777" w:rsidR="001B4245" w:rsidRPr="00474697" w:rsidRDefault="001B4245" w:rsidP="004A53CF">
            <w:pPr>
              <w:pStyle w:val="Default"/>
              <w:jc w:val="center"/>
              <w:rPr>
                <w:rFonts w:ascii="Arial Narrow" w:hAnsi="Arial Narrow"/>
                <w:i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color w:val="auto"/>
                <w:sz w:val="20"/>
                <w:szCs w:val="20"/>
              </w:rPr>
              <w:t>Godina</w:t>
            </w:r>
          </w:p>
        </w:tc>
      </w:tr>
      <w:tr w:rsidR="00D72F0E" w:rsidRPr="00474697" w14:paraId="58C28E2A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0F3FACD2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6. </w:t>
            </w:r>
            <w:r w:rsidR="00833B44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Broj sudionika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18D5AFB6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Upisati broj </w:t>
            </w:r>
          </w:p>
        </w:tc>
      </w:tr>
      <w:tr w:rsidR="001D658F" w:rsidRPr="00474697" w14:paraId="07EBE98B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AD4D22D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14:paraId="118FD7ED" w14:textId="77777777" w:rsidR="001D658F" w:rsidRPr="00474697" w:rsidRDefault="00F96ABA" w:rsidP="003C460E">
            <w:pPr>
              <w:pStyle w:val="Default"/>
              <w:tabs>
                <w:tab w:val="left" w:pos="215"/>
                <w:tab w:val="center" w:pos="342"/>
              </w:tabs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1</w:t>
            </w:r>
            <w:r w:rsidR="00A24641">
              <w:rPr>
                <w:rFonts w:ascii="Arial Narrow" w:hAnsi="Arial Narrow"/>
                <w:color w:val="auto"/>
                <w:sz w:val="20"/>
                <w:szCs w:val="20"/>
              </w:rPr>
              <w:t>43</w:t>
            </w:r>
          </w:p>
        </w:tc>
        <w:tc>
          <w:tcPr>
            <w:tcW w:w="4109" w:type="dxa"/>
            <w:gridSpan w:val="3"/>
            <w:tcBorders>
              <w:bottom w:val="dotted" w:sz="4" w:space="0" w:color="auto"/>
            </w:tcBorders>
          </w:tcPr>
          <w:p w14:paraId="565B4ED3" w14:textId="77777777" w:rsidR="001D658F" w:rsidRPr="00474697" w:rsidRDefault="00B45F89" w:rsidP="001D658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s mogućnošću odstupanja za </w:t>
            </w:r>
            <w:r w:rsidR="00632D7A" w:rsidRPr="00474697">
              <w:rPr>
                <w:rFonts w:ascii="Arial Narrow" w:hAnsi="Arial Narrow"/>
                <w:color w:val="auto"/>
                <w:sz w:val="20"/>
                <w:szCs w:val="20"/>
              </w:rPr>
              <w:t>pet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učenika</w:t>
            </w:r>
          </w:p>
        </w:tc>
      </w:tr>
      <w:tr w:rsidR="001D658F" w:rsidRPr="00474697" w14:paraId="7791CD42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B3AC3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A0656" w14:textId="77777777" w:rsidR="001D658F" w:rsidRPr="00474697" w:rsidRDefault="00A24641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11</w:t>
            </w:r>
          </w:p>
        </w:tc>
      </w:tr>
      <w:tr w:rsidR="001D658F" w:rsidRPr="00474697" w14:paraId="68937876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7C5546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E03D10" w14:textId="77777777" w:rsidR="001D658F" w:rsidRPr="00474697" w:rsidRDefault="00A24641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6</w:t>
            </w:r>
          </w:p>
        </w:tc>
      </w:tr>
      <w:tr w:rsidR="00D72F0E" w:rsidRPr="00474697" w14:paraId="585BD9A5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7C81250C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7. </w:t>
            </w:r>
            <w:r w:rsidR="001D658F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Plan puta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017749EE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Upisati traženo </w:t>
            </w:r>
          </w:p>
        </w:tc>
      </w:tr>
      <w:tr w:rsidR="001D658F" w:rsidRPr="00474697" w14:paraId="0DD51D5C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56B972E5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Mjesto polaska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2379AC56" w14:textId="77777777" w:rsidR="001D658F" w:rsidRPr="00474697" w:rsidRDefault="00F96ABA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Zagreb</w:t>
            </w:r>
          </w:p>
        </w:tc>
      </w:tr>
      <w:tr w:rsidR="001D658F" w:rsidRPr="00474697" w14:paraId="73F2D5FC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41C27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8D3D1" w14:textId="29E64C65" w:rsidR="001D658F" w:rsidRPr="00474697" w:rsidRDefault="00554AF8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Glavni kolodvor, Autobusni kolodvor, Zračna luka (obilazak vožnjom ili kako je moguće)</w:t>
            </w:r>
            <w:r w:rsidR="00795475">
              <w:rPr>
                <w:rFonts w:ascii="Arial Narrow" w:hAnsi="Arial Narrow"/>
                <w:color w:val="auto"/>
                <w:sz w:val="20"/>
                <w:szCs w:val="20"/>
              </w:rPr>
              <w:t>, fakultativno skela</w:t>
            </w:r>
          </w:p>
        </w:tc>
      </w:tr>
      <w:tr w:rsidR="001D658F" w:rsidRPr="00474697" w14:paraId="43F4D205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081550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268623" w14:textId="77777777" w:rsidR="001D658F" w:rsidRPr="00474697" w:rsidRDefault="00554AF8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Promet grada Zagreba</w:t>
            </w:r>
          </w:p>
        </w:tc>
      </w:tr>
      <w:tr w:rsidR="00D72F0E" w:rsidRPr="00474697" w14:paraId="2CB9FB66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2229D379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8. </w:t>
            </w:r>
            <w:r w:rsidR="001D658F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Vrsta prijevoza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39A291A3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RPr="00474697" w14:paraId="0F3AA3D3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5EE4215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a) Autobus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506A0B26" w14:textId="77777777" w:rsidR="001D658F" w:rsidRPr="00474697" w:rsidRDefault="00D4385F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X</w:t>
            </w:r>
            <w:r w:rsidR="00632D7A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( tri autobusa )</w:t>
            </w:r>
          </w:p>
        </w:tc>
      </w:tr>
      <w:tr w:rsidR="001D658F" w:rsidRPr="00474697" w14:paraId="34CB1CF4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8229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b) Vlak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D34AF" w14:textId="77777777" w:rsidR="001D658F" w:rsidRPr="00474697" w:rsidRDefault="00A24641" w:rsidP="00A2464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    X</w:t>
            </w:r>
          </w:p>
        </w:tc>
      </w:tr>
      <w:tr w:rsidR="001D658F" w:rsidRPr="00474697" w14:paraId="4825D668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28E63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</w:t>
            </w:r>
            <w:r w:rsidR="00CC7B84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c) Brod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D4C53" w14:textId="77777777" w:rsidR="001D658F" w:rsidRPr="00474697" w:rsidRDefault="001D658F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1D658F" w:rsidRPr="00474697" w14:paraId="24F1FF76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F2DD8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</w:t>
            </w:r>
            <w:r w:rsidR="00CC7B84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d) Kombinirani prijevoz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AE9E0B" w14:textId="77777777" w:rsidR="001D658F" w:rsidRPr="00474697" w:rsidRDefault="001D658F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D72F0E" w:rsidRPr="00474697" w14:paraId="58117804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72E22842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9. </w:t>
            </w:r>
            <w:r w:rsidR="001D658F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692F565F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 xml:space="preserve">Upisati traženo </w:t>
            </w:r>
          </w:p>
        </w:tc>
      </w:tr>
      <w:tr w:rsidR="003C460E" w:rsidRPr="00474697" w14:paraId="787D51DF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13614CF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a) Ulaznice za                                                                                                        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02C91D7F" w14:textId="77777777" w:rsidR="003C460E" w:rsidRPr="00474697" w:rsidRDefault="003856FB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</w:t>
            </w:r>
          </w:p>
        </w:tc>
      </w:tr>
      <w:tr w:rsidR="003C460E" w:rsidRPr="00474697" w14:paraId="42D726EE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AD5D1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b) Vodiča za razgled grada                                           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9A2CB" w14:textId="77777777" w:rsidR="003C460E" w:rsidRPr="00474697" w:rsidRDefault="003856FB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</w:t>
            </w:r>
          </w:p>
        </w:tc>
      </w:tr>
      <w:tr w:rsidR="003C460E" w:rsidRPr="00474697" w14:paraId="772D274A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D4290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F80CD" w14:textId="77777777" w:rsidR="003C460E" w:rsidRPr="00474697" w:rsidRDefault="003C460E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3C460E" w:rsidRPr="00474697" w14:paraId="53CA8FAD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3487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0CF3A" w14:textId="2B862E0E" w:rsidR="003C460E" w:rsidRPr="00474697" w:rsidRDefault="00554AF8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     X </w:t>
            </w:r>
          </w:p>
        </w:tc>
      </w:tr>
      <w:tr w:rsidR="003C460E" w:rsidRPr="00474697" w14:paraId="5D9EAC0B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6D51D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e) Objed                                                                         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A7747" w14:textId="77777777" w:rsidR="003C460E" w:rsidRPr="00474697" w:rsidRDefault="003856FB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  </w:t>
            </w:r>
          </w:p>
        </w:tc>
      </w:tr>
      <w:tr w:rsidR="003C460E" w:rsidRPr="00474697" w14:paraId="45F6C4B3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3B0640" w14:textId="77777777" w:rsidR="003C460E" w:rsidRPr="00474697" w:rsidRDefault="003C460E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f)  Drugi zahtjevi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6BA071" w14:textId="77777777" w:rsidR="003C460E" w:rsidRPr="00474697" w:rsidRDefault="00DA6B2E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troškovi pedagoške pratnje</w:t>
            </w:r>
          </w:p>
        </w:tc>
      </w:tr>
      <w:tr w:rsidR="00D72F0E" w:rsidRPr="00474697" w14:paraId="04E2961F" w14:textId="77777777" w:rsidTr="00843DFD">
        <w:trPr>
          <w:trHeight w:val="93"/>
        </w:trPr>
        <w:tc>
          <w:tcPr>
            <w:tcW w:w="4394" w:type="dxa"/>
            <w:shd w:val="clear" w:color="auto" w:fill="E0E0E0"/>
            <w:vAlign w:val="center"/>
          </w:tcPr>
          <w:p w14:paraId="26E4E2F7" w14:textId="77777777" w:rsidR="00D72F0E" w:rsidRPr="00474697" w:rsidRDefault="00D72F0E" w:rsidP="00466B31">
            <w:pPr>
              <w:pStyle w:val="Default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10.</w:t>
            </w:r>
            <w:r w:rsidR="001D658F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 U c</w:t>
            </w:r>
            <w:r w:rsidR="001D658F"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ijenu uključiti i stavke putnog </w:t>
            </w:r>
            <w:r w:rsidRPr="00474697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 xml:space="preserve">osiguranja od: </w:t>
            </w:r>
          </w:p>
        </w:tc>
        <w:tc>
          <w:tcPr>
            <w:tcW w:w="5529" w:type="dxa"/>
            <w:gridSpan w:val="4"/>
            <w:shd w:val="clear" w:color="auto" w:fill="E0E0E0"/>
            <w:vAlign w:val="center"/>
          </w:tcPr>
          <w:p w14:paraId="35E3F2B3" w14:textId="77777777" w:rsidR="00D72F0E" w:rsidRPr="00474697" w:rsidRDefault="00D72F0E" w:rsidP="004A53CF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i/>
                <w:iCs/>
                <w:color w:val="auto"/>
                <w:sz w:val="20"/>
                <w:szCs w:val="20"/>
              </w:rPr>
              <w:t>Traženo označiti s X ili dopisati</w:t>
            </w:r>
          </w:p>
        </w:tc>
      </w:tr>
      <w:tr w:rsidR="001D658F" w:rsidRPr="00474697" w14:paraId="14767BE9" w14:textId="77777777" w:rsidTr="00843DFD">
        <w:trPr>
          <w:trHeight w:val="90"/>
        </w:trPr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3A5D59E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</w:t>
            </w:r>
            <w:r w:rsidR="00466B31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5529" w:type="dxa"/>
            <w:gridSpan w:val="4"/>
            <w:tcBorders>
              <w:bottom w:val="dotted" w:sz="4" w:space="0" w:color="auto"/>
            </w:tcBorders>
            <w:vAlign w:val="center"/>
          </w:tcPr>
          <w:p w14:paraId="0C00C446" w14:textId="77777777" w:rsidR="001D658F" w:rsidRPr="00474697" w:rsidRDefault="00D4385F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X</w:t>
            </w:r>
          </w:p>
        </w:tc>
      </w:tr>
      <w:tr w:rsidR="001D658F" w:rsidRPr="00474697" w14:paraId="3B0EA262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C6241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  <w:r w:rsidR="00CC7B84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b) otkaza putovanja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D20B76" w14:textId="77777777" w:rsidR="001D658F" w:rsidRPr="00474697" w:rsidRDefault="003856FB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X</w:t>
            </w:r>
          </w:p>
        </w:tc>
      </w:tr>
      <w:tr w:rsidR="001D658F" w:rsidRPr="00474697" w14:paraId="43C9D252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84E63" w14:textId="77777777" w:rsidR="001D658F" w:rsidRPr="00474697" w:rsidRDefault="001D658F" w:rsidP="00BD2035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 </w:t>
            </w:r>
            <w:r w:rsidR="00CC7B84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c) 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FC11" w14:textId="77777777" w:rsidR="001D658F" w:rsidRPr="00474697" w:rsidRDefault="001D658F" w:rsidP="003C460E">
            <w:pPr>
              <w:pStyle w:val="Default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B45F89" w:rsidRPr="00474697" w14:paraId="24658FE9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66BD5" w14:textId="77777777" w:rsidR="00B45F89" w:rsidRPr="00474697" w:rsidRDefault="00B45F89" w:rsidP="00B45F89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  <w:r w:rsidR="003C46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Rok dostave ponuda je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38E44" w14:textId="77777777" w:rsidR="00B45F89" w:rsidRPr="00474697" w:rsidRDefault="00554AF8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6</w:t>
            </w:r>
            <w:r w:rsidR="00DA6B2E">
              <w:rPr>
                <w:rFonts w:ascii="Arial Narrow" w:hAnsi="Arial Narrow"/>
                <w:color w:val="auto"/>
                <w:sz w:val="20"/>
                <w:szCs w:val="20"/>
              </w:rPr>
              <w:t>.4.2022.</w:t>
            </w:r>
          </w:p>
        </w:tc>
      </w:tr>
      <w:tr w:rsidR="006A3E69" w:rsidRPr="00474697" w14:paraId="6BF9694C" w14:textId="77777777" w:rsidTr="00843DFD">
        <w:trPr>
          <w:trHeight w:val="90"/>
        </w:trPr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74EA2E0" w14:textId="77777777" w:rsidR="006A3E69" w:rsidRPr="00474697" w:rsidRDefault="006A3E69" w:rsidP="006A3E69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  </w:t>
            </w:r>
            <w:r w:rsidR="003C460E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Javno o</w:t>
            </w:r>
            <w:r w:rsidR="00102D98" w:rsidRPr="00474697">
              <w:rPr>
                <w:rFonts w:ascii="Arial Narrow" w:hAnsi="Arial Narrow"/>
                <w:color w:val="auto"/>
                <w:sz w:val="20"/>
                <w:szCs w:val="20"/>
              </w:rPr>
              <w:t>tvaranje ponuda održat će se u Š</w:t>
            </w:r>
            <w:r w:rsidRPr="00474697">
              <w:rPr>
                <w:rFonts w:ascii="Arial Narrow" w:hAnsi="Arial Narrow"/>
                <w:color w:val="auto"/>
                <w:sz w:val="20"/>
                <w:szCs w:val="20"/>
              </w:rPr>
              <w:t>koli</w:t>
            </w:r>
            <w:r w:rsidR="008C0E3D" w:rsidRPr="00474697">
              <w:rPr>
                <w:rFonts w:ascii="Arial Narrow" w:hAnsi="Arial Narrow"/>
                <w:color w:val="auto"/>
                <w:sz w:val="20"/>
                <w:szCs w:val="20"/>
              </w:rPr>
              <w:t xml:space="preserve"> dana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</w:tcBorders>
            <w:vAlign w:val="center"/>
          </w:tcPr>
          <w:p w14:paraId="4ECB6548" w14:textId="77777777" w:rsidR="006A3E69" w:rsidRPr="00474697" w:rsidRDefault="00DA6B2E" w:rsidP="003C460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</w:t>
            </w:r>
            <w:r w:rsidR="00554AF8">
              <w:rPr>
                <w:rFonts w:ascii="Arial Narrow" w:hAnsi="Arial Narrow"/>
                <w:color w:val="auto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.4.2022. u 18.</w:t>
            </w:r>
            <w:r w:rsidR="00554AF8">
              <w:rPr>
                <w:rFonts w:ascii="Arial Narrow" w:hAnsi="Arial Narrow"/>
                <w:color w:val="auto"/>
                <w:sz w:val="20"/>
                <w:szCs w:val="20"/>
              </w:rPr>
              <w:t>00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sati</w:t>
            </w:r>
          </w:p>
        </w:tc>
      </w:tr>
    </w:tbl>
    <w:p w14:paraId="5A498943" w14:textId="77777777" w:rsidR="00885E7F" w:rsidRPr="00474697" w:rsidRDefault="00885E7F"/>
    <w:p w14:paraId="5223A488" w14:textId="77777777" w:rsidR="00382F9B" w:rsidRPr="00474697" w:rsidRDefault="001D658F" w:rsidP="001D658F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74697">
        <w:rPr>
          <w:rFonts w:ascii="Arial Narrow" w:hAnsi="Arial Narrow"/>
          <w:b/>
          <w:bCs/>
          <w:i/>
          <w:iCs/>
          <w:color w:val="auto"/>
          <w:sz w:val="20"/>
          <w:szCs w:val="20"/>
        </w:rPr>
        <w:t>Napomena</w:t>
      </w:r>
      <w:r w:rsidRPr="00474697">
        <w:rPr>
          <w:rFonts w:ascii="Arial Narrow" w:hAnsi="Arial Narrow"/>
          <w:color w:val="auto"/>
          <w:sz w:val="20"/>
          <w:szCs w:val="20"/>
        </w:rPr>
        <w:t xml:space="preserve">: </w:t>
      </w:r>
    </w:p>
    <w:p w14:paraId="3C6BE367" w14:textId="77777777" w:rsidR="00382F9B" w:rsidRPr="00474697" w:rsidRDefault="00382F9B" w:rsidP="001D658F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74697">
        <w:rPr>
          <w:rFonts w:ascii="Arial Narrow" w:hAnsi="Arial Narrow"/>
          <w:color w:val="auto"/>
          <w:sz w:val="20"/>
          <w:szCs w:val="20"/>
        </w:rPr>
        <w:t xml:space="preserve"> - Pristigle ponude trebaju biti u skladu s propisima vezanim uz turističku djelatnost</w:t>
      </w:r>
    </w:p>
    <w:p w14:paraId="11FFB2C6" w14:textId="77777777" w:rsidR="001D658F" w:rsidRPr="00474697" w:rsidRDefault="00382F9B" w:rsidP="001D658F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74697">
        <w:rPr>
          <w:rFonts w:ascii="Arial Narrow" w:hAnsi="Arial Narrow"/>
          <w:color w:val="auto"/>
          <w:sz w:val="20"/>
          <w:szCs w:val="20"/>
        </w:rPr>
        <w:t xml:space="preserve"> - Ponuditelj dostavlja ponude čija je cijena razrađena po traženim točkama (od 8 do 10) te ukupnu cijenu tražene ponude </w:t>
      </w:r>
      <w:r w:rsidRPr="00474697">
        <w:rPr>
          <w:rFonts w:ascii="Arial Narrow" w:hAnsi="Arial Narrow"/>
          <w:color w:val="auto"/>
          <w:sz w:val="20"/>
          <w:szCs w:val="20"/>
        </w:rPr>
        <w:br/>
        <w:t xml:space="preserve">   </w:t>
      </w:r>
      <w:bookmarkStart w:id="0" w:name="_GoBack"/>
      <w:bookmarkEnd w:id="0"/>
      <w:r w:rsidRPr="00474697">
        <w:rPr>
          <w:rFonts w:ascii="Arial Narrow" w:hAnsi="Arial Narrow"/>
          <w:color w:val="auto"/>
          <w:sz w:val="20"/>
          <w:szCs w:val="20"/>
        </w:rPr>
        <w:t>uključujući licenciranog turističkog pratitelja za svaku grupu od 15 do 75 putnika.</w:t>
      </w:r>
    </w:p>
    <w:p w14:paraId="197A0CEE" w14:textId="77777777" w:rsidR="00382F9B" w:rsidRPr="00474697" w:rsidRDefault="00382F9B" w:rsidP="001D658F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74697">
        <w:rPr>
          <w:rFonts w:ascii="Arial Narrow" w:hAnsi="Arial Narrow"/>
          <w:color w:val="auto"/>
          <w:sz w:val="20"/>
          <w:szCs w:val="20"/>
        </w:rPr>
        <w:t>- U obzir će se uzimati ponude zaprimljene u poštanskom uredu do navedenog roka i uz iskazane cijene tražene po stavkama.</w:t>
      </w:r>
    </w:p>
    <w:sectPr w:rsidR="00382F9B" w:rsidRPr="00474697" w:rsidSect="0008000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C53"/>
    <w:multiLevelType w:val="hybridMultilevel"/>
    <w:tmpl w:val="C0ECD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7A6"/>
    <w:multiLevelType w:val="hybridMultilevel"/>
    <w:tmpl w:val="07BE3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F2727"/>
    <w:multiLevelType w:val="hybridMultilevel"/>
    <w:tmpl w:val="D9064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5940"/>
    <w:multiLevelType w:val="hybridMultilevel"/>
    <w:tmpl w:val="1504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7DFB"/>
    <w:multiLevelType w:val="hybridMultilevel"/>
    <w:tmpl w:val="3F16C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06F6C"/>
    <w:multiLevelType w:val="hybridMultilevel"/>
    <w:tmpl w:val="821C1180"/>
    <w:lvl w:ilvl="0" w:tplc="97F6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F0E"/>
    <w:rsid w:val="000262FE"/>
    <w:rsid w:val="00044671"/>
    <w:rsid w:val="00055D96"/>
    <w:rsid w:val="00080003"/>
    <w:rsid w:val="00102D98"/>
    <w:rsid w:val="0012725F"/>
    <w:rsid w:val="001A2DB3"/>
    <w:rsid w:val="001B4245"/>
    <w:rsid w:val="001D5F08"/>
    <w:rsid w:val="001D658F"/>
    <w:rsid w:val="001E0372"/>
    <w:rsid w:val="00254CD4"/>
    <w:rsid w:val="00255512"/>
    <w:rsid w:val="002D597E"/>
    <w:rsid w:val="00307329"/>
    <w:rsid w:val="0033601B"/>
    <w:rsid w:val="00382F9B"/>
    <w:rsid w:val="003856FB"/>
    <w:rsid w:val="003C460E"/>
    <w:rsid w:val="003F33C7"/>
    <w:rsid w:val="00466B31"/>
    <w:rsid w:val="00474697"/>
    <w:rsid w:val="004A53CF"/>
    <w:rsid w:val="004F11AF"/>
    <w:rsid w:val="00554AF8"/>
    <w:rsid w:val="00632D7A"/>
    <w:rsid w:val="006439A6"/>
    <w:rsid w:val="00646F22"/>
    <w:rsid w:val="006A3E69"/>
    <w:rsid w:val="006C7B20"/>
    <w:rsid w:val="006D1CD0"/>
    <w:rsid w:val="00774922"/>
    <w:rsid w:val="00795475"/>
    <w:rsid w:val="00811A18"/>
    <w:rsid w:val="00833B44"/>
    <w:rsid w:val="00843DFD"/>
    <w:rsid w:val="00855872"/>
    <w:rsid w:val="00874B03"/>
    <w:rsid w:val="00885E7F"/>
    <w:rsid w:val="008C0E3D"/>
    <w:rsid w:val="008E04E3"/>
    <w:rsid w:val="008E6F0B"/>
    <w:rsid w:val="00940177"/>
    <w:rsid w:val="0095481C"/>
    <w:rsid w:val="009B0402"/>
    <w:rsid w:val="009E6B05"/>
    <w:rsid w:val="00A24641"/>
    <w:rsid w:val="00A87C31"/>
    <w:rsid w:val="00AA0CF9"/>
    <w:rsid w:val="00B45F89"/>
    <w:rsid w:val="00B605AC"/>
    <w:rsid w:val="00B66CEE"/>
    <w:rsid w:val="00B769F1"/>
    <w:rsid w:val="00BB5829"/>
    <w:rsid w:val="00BD2035"/>
    <w:rsid w:val="00C2004D"/>
    <w:rsid w:val="00C51B75"/>
    <w:rsid w:val="00C61564"/>
    <w:rsid w:val="00C71285"/>
    <w:rsid w:val="00CC7B84"/>
    <w:rsid w:val="00CF1AEB"/>
    <w:rsid w:val="00D3645F"/>
    <w:rsid w:val="00D4385F"/>
    <w:rsid w:val="00D72F0E"/>
    <w:rsid w:val="00D76DEE"/>
    <w:rsid w:val="00DA6B2E"/>
    <w:rsid w:val="00E470DA"/>
    <w:rsid w:val="00E72DDB"/>
    <w:rsid w:val="00ED66F3"/>
    <w:rsid w:val="00EF6E79"/>
    <w:rsid w:val="00F96ABA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D2864"/>
  <w15:chartTrackingRefBased/>
  <w15:docId w15:val="{F56B9DFF-3633-4C6E-A696-45FACE27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07329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semiHidden/>
    <w:rsid w:val="0030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>OŠ Gustava Krkleca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subject/>
  <dc:creator>kkkk</dc:creator>
  <cp:keywords/>
  <cp:lastModifiedBy>Jadranka Salopek</cp:lastModifiedBy>
  <cp:revision>2</cp:revision>
  <cp:lastPrinted>2014-10-12T10:52:00Z</cp:lastPrinted>
  <dcterms:created xsi:type="dcterms:W3CDTF">2022-03-30T04:30:00Z</dcterms:created>
  <dcterms:modified xsi:type="dcterms:W3CDTF">2022-03-30T04:30:00Z</dcterms:modified>
</cp:coreProperties>
</file>