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18AF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45A5C784" w14:textId="50293F54" w:rsidR="00E26F2B" w:rsidRPr="00AB2474" w:rsidRDefault="00AB2474" w:rsidP="00E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(Ime i prezime) </w:t>
      </w:r>
      <w:r w:rsidRPr="00AB2474">
        <w:rPr>
          <w:rFonts w:ascii="Arial" w:hAnsi="Arial" w:cs="Arial"/>
        </w:rPr>
        <w:tab/>
      </w:r>
      <w:r w:rsidRPr="00AB2474">
        <w:rPr>
          <w:rFonts w:ascii="Arial" w:hAnsi="Arial" w:cs="Arial"/>
        </w:rPr>
        <w:tab/>
        <w:t xml:space="preserve">   </w:t>
      </w:r>
      <w:r w:rsidRPr="00AB2474">
        <w:rPr>
          <w:rFonts w:ascii="Arial" w:hAnsi="Arial" w:cs="Arial"/>
        </w:rPr>
        <w:tab/>
      </w:r>
      <w:r w:rsidRPr="00AB2474">
        <w:rPr>
          <w:rFonts w:ascii="Arial" w:hAnsi="Arial" w:cs="Arial"/>
        </w:rPr>
        <w:tab/>
      </w:r>
      <w:r w:rsidRPr="00AB2474">
        <w:rPr>
          <w:rFonts w:ascii="Arial" w:hAnsi="Arial" w:cs="Arial"/>
        </w:rPr>
        <w:tab/>
        <w:t xml:space="preserve">    </w:t>
      </w:r>
    </w:p>
    <w:p w14:paraId="03E3F9E9" w14:textId="596F5EE4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</w:rPr>
      </w:pPr>
    </w:p>
    <w:p w14:paraId="5BF702C9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2E32BA21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(Adresa)</w:t>
      </w:r>
    </w:p>
    <w:p w14:paraId="6B1B470C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18701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5424FDB7" w14:textId="77777777" w:rsidR="00C34EEA" w:rsidRPr="00AB2474" w:rsidRDefault="00AB2474" w:rsidP="00AB2474">
      <w:pPr>
        <w:rPr>
          <w:rFonts w:ascii="Arial" w:hAnsi="Arial" w:cs="Arial"/>
        </w:rPr>
      </w:pPr>
      <w:r w:rsidRPr="00AB2474">
        <w:rPr>
          <w:rFonts w:ascii="Arial" w:hAnsi="Arial" w:cs="Arial"/>
        </w:rPr>
        <w:t>(Telefon)</w:t>
      </w:r>
    </w:p>
    <w:p w14:paraId="2A2632D8" w14:textId="77777777" w:rsidR="00AB2474" w:rsidRPr="00AB2474" w:rsidRDefault="00AB2474" w:rsidP="00AB2474">
      <w:pPr>
        <w:pStyle w:val="NoSpacing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OŠ </w:t>
      </w:r>
      <w:r w:rsidR="00BD0FFA">
        <w:rPr>
          <w:rFonts w:ascii="Arial" w:hAnsi="Arial" w:cs="Arial"/>
        </w:rPr>
        <w:t>Ante Kovačića</w:t>
      </w:r>
    </w:p>
    <w:p w14:paraId="16794863" w14:textId="77777777" w:rsidR="00AB2474" w:rsidRPr="00AB2474" w:rsidRDefault="00BD0FFA" w:rsidP="00AB2474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Kotarnica 17</w:t>
      </w:r>
    </w:p>
    <w:p w14:paraId="45DAAF1E" w14:textId="77777777" w:rsidR="00AB2474" w:rsidRPr="00AB2474" w:rsidRDefault="00BD0FFA" w:rsidP="00AB2474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10000 Zagreb</w:t>
      </w:r>
    </w:p>
    <w:p w14:paraId="717CF1BB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5278FC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14:paraId="33F844AC" w14:textId="77777777"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AB2474" w14:paraId="092487E7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566F4E41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14:paraId="0719F04E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1F68CE6D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597E58CC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14:paraId="5F216692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61AB1EFF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12C3E7D8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14:paraId="00A1FE72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1EE1CDF0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7CD116B1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14:paraId="7C608BD8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64358F44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57A63C63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14:paraId="1F6797C1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3FBA1097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75C620D5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14:paraId="4CE67241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22C52BD4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601B36B0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14:paraId="0F0DE2DF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55CF0BC6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012F1AF1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14:paraId="07294880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227050A3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030395E5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14:paraId="3B9A1DA7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5A6BD441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49D233D6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14:paraId="201B828B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5BA9F92" w14:textId="77777777" w:rsidR="00AB2474" w:rsidRPr="00AB2474" w:rsidRDefault="00AB2474" w:rsidP="00AB2474">
      <w:pPr>
        <w:jc w:val="both"/>
        <w:rPr>
          <w:rFonts w:ascii="Arial" w:hAnsi="Arial" w:cs="Arial"/>
          <w:b/>
          <w:bCs/>
        </w:rPr>
      </w:pPr>
    </w:p>
    <w:p w14:paraId="13889BB4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14:paraId="7AC9FF03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48FFE4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14:paraId="358D9396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63BF75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B4966F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14:paraId="4EFC2399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14:paraId="39EE876A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CDB764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AB2474">
        <w:rPr>
          <w:rFonts w:ascii="Arial" w:hAnsi="Arial" w:cs="Arial"/>
          <w:b/>
          <w:bCs/>
          <w:sz w:val="18"/>
        </w:rPr>
        <w:t>Napomena:</w:t>
      </w:r>
    </w:p>
    <w:p w14:paraId="1963AC0B" w14:textId="7439FEEF" w:rsidR="00AB2474" w:rsidRPr="00AB2474" w:rsidRDefault="00AB2474" w:rsidP="0036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AB2474">
        <w:rPr>
          <w:rFonts w:ascii="Arial" w:hAnsi="Arial" w:cs="Arial"/>
          <w:sz w:val="18"/>
        </w:rPr>
        <w:t xml:space="preserve">Upravna pristojba </w:t>
      </w:r>
      <w:r w:rsidR="0036252C">
        <w:rPr>
          <w:rFonts w:ascii="Arial" w:hAnsi="Arial" w:cs="Arial"/>
          <w:sz w:val="18"/>
        </w:rPr>
        <w:t>(državni biljezi) se ne naplaćuje sukladno Uredbi o tarifi upravnih pristojbi (NN br 92/2021) koja je na snazi od 1.9.2021. godine.</w:t>
      </w:r>
    </w:p>
    <w:p w14:paraId="1FCBED27" w14:textId="77777777" w:rsidR="00AB2474" w:rsidRPr="00AB2474" w:rsidRDefault="00AB2474" w:rsidP="00394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AB2474">
        <w:rPr>
          <w:rFonts w:ascii="Arial" w:hAnsi="Arial" w:cs="Arial"/>
          <w:sz w:val="18"/>
        </w:rPr>
        <w:t>Osobe koje nisu u mogućnosti osobno zatražiti ili doći po duplikat/prijepis sv</w:t>
      </w:r>
      <w:r w:rsidR="003949DC">
        <w:rPr>
          <w:rFonts w:ascii="Arial" w:hAnsi="Arial" w:cs="Arial"/>
          <w:sz w:val="18"/>
        </w:rPr>
        <w:t xml:space="preserve">jedodžbe trebaju podnositelju </w:t>
      </w:r>
      <w:r w:rsidRPr="00AB2474">
        <w:rPr>
          <w:rFonts w:ascii="Arial" w:hAnsi="Arial" w:cs="Arial"/>
          <w:sz w:val="18"/>
        </w:rPr>
        <w:t>molbe, odnosno osobi koja će podići duplikat/prijepis dati ovjerenu punomoć.</w:t>
      </w:r>
    </w:p>
    <w:p w14:paraId="6D55ABC2" w14:textId="77777777" w:rsidR="00AB2474" w:rsidRPr="00AB2474" w:rsidRDefault="00AB2474" w:rsidP="00394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AB2474">
        <w:rPr>
          <w:rFonts w:ascii="Arial" w:hAnsi="Arial" w:cs="Arial"/>
          <w:sz w:val="18"/>
        </w:rPr>
        <w:t>Sukladno Zakonu o općem upravnom postupku, duplikat se izdaje u roku od 15 dana od dana podnošenja urednog zahtjeva.</w:t>
      </w:r>
    </w:p>
    <w:sectPr w:rsidR="00AB2474" w:rsidRPr="00AB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474"/>
    <w:rsid w:val="0036252C"/>
    <w:rsid w:val="003949DC"/>
    <w:rsid w:val="00562AC8"/>
    <w:rsid w:val="008E70EA"/>
    <w:rsid w:val="00AB2474"/>
    <w:rsid w:val="00BD0FFA"/>
    <w:rsid w:val="00C34EEA"/>
    <w:rsid w:val="00E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FDF6"/>
  <w15:docId w15:val="{2B3A58AF-4F37-4E75-A882-6F63D36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474"/>
    <w:pPr>
      <w:spacing w:after="0" w:line="240" w:lineRule="auto"/>
    </w:pPr>
  </w:style>
  <w:style w:type="table" w:styleId="TableGrid">
    <w:name w:val="Table Grid"/>
    <w:basedOn w:val="TableNormal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7914-6E6C-496D-BF07-A2AB4F5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Matea Krivic</cp:lastModifiedBy>
  <cp:revision>3</cp:revision>
  <cp:lastPrinted>2020-06-29T10:33:00Z</cp:lastPrinted>
  <dcterms:created xsi:type="dcterms:W3CDTF">2020-06-29T10:33:00Z</dcterms:created>
  <dcterms:modified xsi:type="dcterms:W3CDTF">2024-10-04T08:57:00Z</dcterms:modified>
</cp:coreProperties>
</file>